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1E" w:rsidRPr="00022F6F" w:rsidRDefault="00E62D1E" w:rsidP="006602C5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022F6F">
        <w:rPr>
          <w:b/>
          <w:sz w:val="32"/>
          <w:szCs w:val="32"/>
        </w:rPr>
        <w:t>Професионална гимназия по земеделие и горско стопанство</w:t>
      </w:r>
    </w:p>
    <w:p w:rsidR="00E62D1E" w:rsidRPr="00022F6F" w:rsidRDefault="00E62D1E" w:rsidP="006602C5">
      <w:pPr>
        <w:jc w:val="center"/>
        <w:rPr>
          <w:b/>
          <w:sz w:val="32"/>
          <w:szCs w:val="32"/>
        </w:rPr>
      </w:pPr>
      <w:r w:rsidRPr="00022F6F">
        <w:rPr>
          <w:b/>
          <w:sz w:val="32"/>
          <w:szCs w:val="32"/>
        </w:rPr>
        <w:t>с. Стефан Караджа,  общ. Вълчи дол,  обл. Варна</w:t>
      </w:r>
    </w:p>
    <w:p w:rsidR="00E62D1E" w:rsidRDefault="00E62D1E" w:rsidP="006602C5">
      <w:pPr>
        <w:jc w:val="center"/>
        <w:rPr>
          <w:b/>
        </w:rPr>
      </w:pPr>
    </w:p>
    <w:p w:rsidR="006D7BE9" w:rsidRDefault="006D7BE9" w:rsidP="002D224F">
      <w:pPr>
        <w:rPr>
          <w:b/>
        </w:rPr>
      </w:pPr>
    </w:p>
    <w:p w:rsidR="00AD66E2" w:rsidRPr="00200470" w:rsidRDefault="00AD66E2" w:rsidP="002D224F">
      <w:pPr>
        <w:rPr>
          <w:b/>
        </w:rPr>
      </w:pPr>
    </w:p>
    <w:p w:rsidR="00387366" w:rsidRDefault="00606228" w:rsidP="006602C5">
      <w:pPr>
        <w:jc w:val="center"/>
        <w:rPr>
          <w:b/>
          <w:sz w:val="28"/>
          <w:szCs w:val="28"/>
          <w:u w:val="single"/>
        </w:rPr>
      </w:pPr>
      <w:r w:rsidRPr="00606228">
        <w:rPr>
          <w:b/>
          <w:sz w:val="96"/>
          <w:szCs w:val="96"/>
          <w:u w:val="single"/>
        </w:rPr>
        <w:t>К О Н С П Е К Т</w:t>
      </w:r>
    </w:p>
    <w:p w:rsidR="00606228" w:rsidRPr="00606228" w:rsidRDefault="00606228" w:rsidP="006602C5">
      <w:pPr>
        <w:jc w:val="center"/>
        <w:rPr>
          <w:b/>
          <w:sz w:val="28"/>
          <w:szCs w:val="28"/>
          <w:u w:val="single"/>
        </w:rPr>
      </w:pPr>
    </w:p>
    <w:p w:rsidR="00A27EC4" w:rsidRPr="00606228" w:rsidRDefault="00606228" w:rsidP="00606228">
      <w:pPr>
        <w:jc w:val="center"/>
        <w:rPr>
          <w:b/>
          <w:sz w:val="36"/>
          <w:szCs w:val="36"/>
        </w:rPr>
      </w:pPr>
      <w:r w:rsidRPr="00606228">
        <w:rPr>
          <w:b/>
          <w:sz w:val="36"/>
          <w:szCs w:val="36"/>
        </w:rPr>
        <w:t>п</w:t>
      </w:r>
      <w:r w:rsidR="00621C8F">
        <w:rPr>
          <w:b/>
          <w:sz w:val="36"/>
          <w:szCs w:val="36"/>
        </w:rPr>
        <w:t>о предмета ГРАЖДАНСКО ОБРАЗОВАНИЕ</w:t>
      </w:r>
    </w:p>
    <w:p w:rsidR="006602C5" w:rsidRPr="00606228" w:rsidRDefault="0005285D" w:rsidP="00606228">
      <w:pPr>
        <w:jc w:val="center"/>
        <w:rPr>
          <w:b/>
          <w:sz w:val="36"/>
          <w:szCs w:val="36"/>
        </w:rPr>
      </w:pPr>
      <w:r w:rsidRPr="00606228">
        <w:rPr>
          <w:b/>
          <w:sz w:val="36"/>
          <w:szCs w:val="36"/>
        </w:rPr>
        <w:t>Х</w:t>
      </w:r>
      <w:r w:rsidR="00621C8F">
        <w:rPr>
          <w:b/>
          <w:sz w:val="36"/>
          <w:szCs w:val="36"/>
          <w:lang w:val="en-US"/>
        </w:rPr>
        <w:t>I</w:t>
      </w:r>
      <w:r w:rsidR="00AB3D8F">
        <w:rPr>
          <w:b/>
          <w:sz w:val="36"/>
          <w:szCs w:val="36"/>
          <w:lang w:val="en-US"/>
        </w:rPr>
        <w:t>I</w:t>
      </w:r>
      <w:r w:rsidRPr="00606228">
        <w:rPr>
          <w:b/>
          <w:sz w:val="36"/>
          <w:szCs w:val="36"/>
        </w:rPr>
        <w:t xml:space="preserve"> клас,</w:t>
      </w:r>
      <w:r w:rsidR="00606228" w:rsidRPr="00606228">
        <w:rPr>
          <w:b/>
          <w:sz w:val="36"/>
          <w:szCs w:val="36"/>
        </w:rPr>
        <w:t xml:space="preserve"> самостоятелна форма на обучение</w:t>
      </w:r>
    </w:p>
    <w:p w:rsidR="00E62D1E" w:rsidRDefault="00E62D1E" w:rsidP="006602C5">
      <w:pPr>
        <w:jc w:val="center"/>
      </w:pPr>
    </w:p>
    <w:p w:rsidR="0019687F" w:rsidRDefault="0019687F" w:rsidP="006602C5">
      <w:pPr>
        <w:jc w:val="center"/>
      </w:pPr>
    </w:p>
    <w:p w:rsidR="009B4D13" w:rsidRDefault="009B4D13" w:rsidP="006602C5">
      <w:pPr>
        <w:jc w:val="center"/>
      </w:pPr>
    </w:p>
    <w:p w:rsidR="00F873ED" w:rsidRPr="00621C8F" w:rsidRDefault="00621C8F" w:rsidP="0063056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Гражданите, политиката и демокрацията</w:t>
      </w:r>
    </w:p>
    <w:p w:rsidR="002D224F" w:rsidRPr="006D7BE9" w:rsidRDefault="00621C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Гражданско образование</w:t>
      </w:r>
    </w:p>
    <w:p w:rsidR="00606228" w:rsidRPr="006D7BE9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 на държавно устройство</w:t>
      </w:r>
    </w:p>
    <w:p w:rsidR="005D35F4" w:rsidRPr="005D35F4" w:rsidRDefault="00AB3D8F" w:rsidP="005D35F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Местно самоуправление</w:t>
      </w:r>
    </w:p>
    <w:p w:rsidR="00606228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Местни, национални и европейски институции</w:t>
      </w:r>
    </w:p>
    <w:p w:rsidR="005D35F4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Гражданите и местната администрация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Гражданско общество и обществено мнение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Социално партньорство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се учредява организация с нестопанска цел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Стопанство, собственост и договори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знание и стопанство</w:t>
      </w:r>
    </w:p>
    <w:p w:rsidR="00752DCD" w:rsidRDefault="00752DCD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Ролята на медиите за гражданското участие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Общо благосъстояние и стопанско взаимодействие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Публични блага и социална политика</w:t>
      </w:r>
    </w:p>
    <w:p w:rsidR="00752DCD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Социална политика: практики</w:t>
      </w:r>
    </w:p>
    <w:p w:rsidR="009B4D13" w:rsidRPr="00AB3D8F" w:rsidRDefault="00AB3D8F" w:rsidP="009B4D13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Социална политика: проблеми</w:t>
      </w:r>
    </w:p>
    <w:p w:rsidR="005916AE" w:rsidRPr="006D7BE9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Устойчивост на икономическото развитие</w:t>
      </w:r>
    </w:p>
    <w:p w:rsidR="00F873ED" w:rsidRPr="00AB3D8F" w:rsidRDefault="00AB3D8F" w:rsidP="00CA44DA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Предизвикателствата на устойчивостта</w:t>
      </w:r>
    </w:p>
    <w:p w:rsidR="00F873ED" w:rsidRPr="006D7BE9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Глобализацията: причини</w:t>
      </w:r>
    </w:p>
    <w:p w:rsidR="00F873ED" w:rsidRPr="006D7BE9" w:rsidRDefault="00AB3D8F" w:rsidP="00606228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Глобализацията: последици</w:t>
      </w:r>
    </w:p>
    <w:p w:rsidR="00F873ED" w:rsidRPr="006D7BE9" w:rsidRDefault="00AB3D8F" w:rsidP="00F873E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Местни прояви на световни процеси</w:t>
      </w:r>
    </w:p>
    <w:p w:rsidR="00F873ED" w:rsidRPr="006D7BE9" w:rsidRDefault="00AB3D8F" w:rsidP="00F873E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Миграция</w:t>
      </w:r>
    </w:p>
    <w:p w:rsidR="00752DCD" w:rsidRPr="00752DCD" w:rsidRDefault="00AB3D8F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Глобално гражданско образование</w:t>
      </w:r>
    </w:p>
    <w:p w:rsidR="00F873ED" w:rsidRPr="006D7BE9" w:rsidRDefault="00AB3D8F" w:rsidP="00F873E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Военните конфликти</w:t>
      </w:r>
    </w:p>
    <w:p w:rsidR="00F873ED" w:rsidRDefault="00AB3D8F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Ценността на мира</w:t>
      </w:r>
    </w:p>
    <w:p w:rsidR="00AB3D8F" w:rsidRDefault="00AB3D8F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Международни организации и правила</w:t>
      </w:r>
    </w:p>
    <w:p w:rsidR="00AB3D8F" w:rsidRDefault="00B815AB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Човечеството и Майката Земя</w:t>
      </w:r>
    </w:p>
    <w:p w:rsidR="00B815AB" w:rsidRDefault="00B815AB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Здравето като личен и социален проблем</w:t>
      </w:r>
    </w:p>
    <w:p w:rsidR="00B815AB" w:rsidRDefault="00B815AB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Светът и ние</w:t>
      </w:r>
    </w:p>
    <w:p w:rsidR="00B815AB" w:rsidRDefault="00B815AB" w:rsidP="00752DCD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Глобалните предизвикателства: какво зависи от нас</w:t>
      </w:r>
    </w:p>
    <w:p w:rsidR="00B815AB" w:rsidRDefault="00B815AB" w:rsidP="00B815AB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се прави проект?</w:t>
      </w:r>
    </w:p>
    <w:p w:rsidR="00B815AB" w:rsidRPr="00B815AB" w:rsidRDefault="00B815AB" w:rsidP="00B815AB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да защитим проект?</w:t>
      </w:r>
    </w:p>
    <w:p w:rsidR="00794615" w:rsidRPr="00A121F0" w:rsidRDefault="00794615" w:rsidP="00A121F0">
      <w:pPr>
        <w:jc w:val="both"/>
        <w:rPr>
          <w:sz w:val="28"/>
          <w:szCs w:val="28"/>
        </w:rPr>
      </w:pPr>
    </w:p>
    <w:p w:rsidR="00AD66E2" w:rsidRPr="00794615" w:rsidRDefault="00AD66E2" w:rsidP="00763D87">
      <w:pPr>
        <w:jc w:val="both"/>
        <w:rPr>
          <w:sz w:val="28"/>
          <w:szCs w:val="28"/>
        </w:rPr>
      </w:pPr>
    </w:p>
    <w:p w:rsidR="000016C6" w:rsidRPr="00794615" w:rsidRDefault="000016C6" w:rsidP="00763D87">
      <w:pPr>
        <w:jc w:val="both"/>
        <w:rPr>
          <w:sz w:val="28"/>
          <w:szCs w:val="28"/>
        </w:rPr>
      </w:pPr>
    </w:p>
    <w:p w:rsidR="000016C6" w:rsidRDefault="000016C6" w:rsidP="00763D87">
      <w:pPr>
        <w:jc w:val="both"/>
        <w:rPr>
          <w:sz w:val="28"/>
          <w:szCs w:val="28"/>
        </w:rPr>
      </w:pPr>
    </w:p>
    <w:p w:rsidR="00022F6F" w:rsidRDefault="00022F6F" w:rsidP="00763D87">
      <w:pPr>
        <w:jc w:val="both"/>
        <w:rPr>
          <w:sz w:val="28"/>
          <w:szCs w:val="28"/>
        </w:rPr>
      </w:pPr>
    </w:p>
    <w:p w:rsidR="00022F6F" w:rsidRDefault="00022F6F" w:rsidP="00763D87">
      <w:pPr>
        <w:jc w:val="both"/>
        <w:rPr>
          <w:sz w:val="28"/>
          <w:szCs w:val="28"/>
        </w:rPr>
      </w:pPr>
    </w:p>
    <w:p w:rsidR="00022F6F" w:rsidRPr="00794615" w:rsidRDefault="00022F6F" w:rsidP="00763D87">
      <w:pPr>
        <w:jc w:val="both"/>
        <w:rPr>
          <w:sz w:val="28"/>
          <w:szCs w:val="28"/>
        </w:rPr>
      </w:pPr>
    </w:p>
    <w:p w:rsidR="00B90670" w:rsidRPr="00794615" w:rsidRDefault="00B90670" w:rsidP="00763D87">
      <w:pPr>
        <w:jc w:val="both"/>
        <w:rPr>
          <w:sz w:val="28"/>
          <w:szCs w:val="28"/>
        </w:rPr>
      </w:pPr>
    </w:p>
    <w:p w:rsidR="00CC79E2" w:rsidRDefault="00794615" w:rsidP="00763D87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Препоръчана литература:</w:t>
      </w:r>
    </w:p>
    <w:p w:rsidR="00A121F0" w:rsidRDefault="00752DCD" w:rsidP="00590E37">
      <w:pPr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Гражданско образование, учебник з</w:t>
      </w:r>
      <w:r w:rsidR="00590E37">
        <w:rPr>
          <w:sz w:val="28"/>
          <w:szCs w:val="28"/>
        </w:rPr>
        <w:t>а 12</w:t>
      </w:r>
      <w:r>
        <w:rPr>
          <w:sz w:val="28"/>
          <w:szCs w:val="28"/>
        </w:rPr>
        <w:t>. клас. Тодоров, Хр</w:t>
      </w:r>
      <w:r w:rsidR="00794615" w:rsidRPr="006D7BE9">
        <w:rPr>
          <w:sz w:val="28"/>
          <w:szCs w:val="28"/>
        </w:rPr>
        <w:t xml:space="preserve">. и колектив. </w:t>
      </w:r>
      <w:r w:rsidR="00590E37">
        <w:rPr>
          <w:sz w:val="28"/>
          <w:szCs w:val="28"/>
        </w:rPr>
        <w:t>Просвета-основано 1945. С., 2021</w:t>
      </w:r>
    </w:p>
    <w:p w:rsidR="00590E37" w:rsidRPr="00590E37" w:rsidRDefault="00590E37" w:rsidP="00590E37">
      <w:pPr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Гражданско образование, учебник за 12. клас. Книга за учителя. Тодоров, Хр</w:t>
      </w:r>
      <w:r w:rsidRPr="006D7BE9">
        <w:rPr>
          <w:sz w:val="28"/>
          <w:szCs w:val="28"/>
        </w:rPr>
        <w:t xml:space="preserve">. и колектив. </w:t>
      </w:r>
      <w:r>
        <w:rPr>
          <w:sz w:val="28"/>
          <w:szCs w:val="28"/>
        </w:rPr>
        <w:t>Просвета-основано 1945. С., 2021</w:t>
      </w:r>
    </w:p>
    <w:p w:rsidR="00CC79E2" w:rsidRPr="006D7BE9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CC79E2" w:rsidRPr="00794615" w:rsidRDefault="00CC79E2" w:rsidP="00763D87">
      <w:pPr>
        <w:jc w:val="both"/>
        <w:rPr>
          <w:sz w:val="28"/>
          <w:szCs w:val="28"/>
        </w:rPr>
      </w:pPr>
    </w:p>
    <w:p w:rsidR="00B90670" w:rsidRPr="00794615" w:rsidRDefault="00B90670" w:rsidP="00763D87">
      <w:pPr>
        <w:jc w:val="both"/>
        <w:rPr>
          <w:sz w:val="28"/>
          <w:szCs w:val="28"/>
        </w:rPr>
      </w:pPr>
    </w:p>
    <w:p w:rsidR="00B90670" w:rsidRPr="00794615" w:rsidRDefault="00B90670" w:rsidP="00763D87">
      <w:pPr>
        <w:jc w:val="both"/>
        <w:rPr>
          <w:sz w:val="28"/>
          <w:szCs w:val="28"/>
        </w:rPr>
      </w:pPr>
    </w:p>
    <w:p w:rsidR="0047383B" w:rsidRPr="00794615" w:rsidRDefault="002D613D" w:rsidP="000016C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Изготвил: ……………</w:t>
      </w:r>
    </w:p>
    <w:p w:rsidR="000016C6" w:rsidRPr="00794615" w:rsidRDefault="0047383B" w:rsidP="000016C6">
      <w:pPr>
        <w:jc w:val="right"/>
        <w:rPr>
          <w:b/>
          <w:sz w:val="28"/>
          <w:szCs w:val="28"/>
        </w:rPr>
      </w:pPr>
      <w:r w:rsidRPr="00794615">
        <w:rPr>
          <w:b/>
          <w:sz w:val="28"/>
          <w:szCs w:val="28"/>
        </w:rPr>
        <w:t xml:space="preserve">                   </w:t>
      </w:r>
      <w:r w:rsidR="002D613D">
        <w:rPr>
          <w:b/>
          <w:sz w:val="28"/>
          <w:szCs w:val="28"/>
        </w:rPr>
        <w:t>(Д. Петров</w:t>
      </w:r>
      <w:r w:rsidR="00A54C97" w:rsidRPr="00794615">
        <w:rPr>
          <w:b/>
          <w:sz w:val="28"/>
          <w:szCs w:val="28"/>
        </w:rPr>
        <w:t>)</w:t>
      </w:r>
      <w:r w:rsidR="002D224F" w:rsidRPr="00794615">
        <w:rPr>
          <w:b/>
          <w:sz w:val="28"/>
          <w:szCs w:val="28"/>
        </w:rPr>
        <w:t xml:space="preserve"> </w:t>
      </w:r>
    </w:p>
    <w:sectPr w:rsidR="000016C6" w:rsidRPr="00794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73A"/>
    <w:multiLevelType w:val="hybridMultilevel"/>
    <w:tmpl w:val="A762C9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35C38"/>
    <w:multiLevelType w:val="hybridMultilevel"/>
    <w:tmpl w:val="718EF1BC"/>
    <w:lvl w:ilvl="0" w:tplc="C61480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A1E9C"/>
    <w:multiLevelType w:val="hybridMultilevel"/>
    <w:tmpl w:val="AFB07D8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4396"/>
    <w:multiLevelType w:val="hybridMultilevel"/>
    <w:tmpl w:val="998C39A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DD3D57"/>
    <w:multiLevelType w:val="hybridMultilevel"/>
    <w:tmpl w:val="A762C9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31FCE"/>
    <w:multiLevelType w:val="hybridMultilevel"/>
    <w:tmpl w:val="8CF4E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51794"/>
    <w:multiLevelType w:val="hybridMultilevel"/>
    <w:tmpl w:val="7512A8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0205F"/>
    <w:multiLevelType w:val="hybridMultilevel"/>
    <w:tmpl w:val="06CE87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F13A9"/>
    <w:multiLevelType w:val="hybridMultilevel"/>
    <w:tmpl w:val="714CE89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DD3CCE"/>
    <w:multiLevelType w:val="hybridMultilevel"/>
    <w:tmpl w:val="8FB0FD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25315"/>
    <w:multiLevelType w:val="hybridMultilevel"/>
    <w:tmpl w:val="9DF086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34894"/>
    <w:multiLevelType w:val="hybridMultilevel"/>
    <w:tmpl w:val="310AD8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071C3"/>
    <w:multiLevelType w:val="hybridMultilevel"/>
    <w:tmpl w:val="512C5D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13333"/>
    <w:multiLevelType w:val="hybridMultilevel"/>
    <w:tmpl w:val="06CE87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D7E25"/>
    <w:multiLevelType w:val="hybridMultilevel"/>
    <w:tmpl w:val="4A0880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27880"/>
    <w:multiLevelType w:val="hybridMultilevel"/>
    <w:tmpl w:val="994436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B77C9"/>
    <w:multiLevelType w:val="hybridMultilevel"/>
    <w:tmpl w:val="CCF2F764"/>
    <w:lvl w:ilvl="0" w:tplc="3F143C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896F99"/>
    <w:multiLevelType w:val="hybridMultilevel"/>
    <w:tmpl w:val="0E8C76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25AFC"/>
    <w:multiLevelType w:val="hybridMultilevel"/>
    <w:tmpl w:val="A762C9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85C40"/>
    <w:multiLevelType w:val="hybridMultilevel"/>
    <w:tmpl w:val="2804822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B529EF"/>
    <w:multiLevelType w:val="hybridMultilevel"/>
    <w:tmpl w:val="998C39A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F537166"/>
    <w:multiLevelType w:val="hybridMultilevel"/>
    <w:tmpl w:val="6364549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12645"/>
    <w:multiLevelType w:val="hybridMultilevel"/>
    <w:tmpl w:val="9C3044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A59F2"/>
    <w:multiLevelType w:val="hybridMultilevel"/>
    <w:tmpl w:val="998C39A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3F843ED"/>
    <w:multiLevelType w:val="hybridMultilevel"/>
    <w:tmpl w:val="4C9A27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27450"/>
    <w:multiLevelType w:val="hybridMultilevel"/>
    <w:tmpl w:val="FB4E79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3"/>
  </w:num>
  <w:num w:numId="4">
    <w:abstractNumId w:val="0"/>
  </w:num>
  <w:num w:numId="5">
    <w:abstractNumId w:val="2"/>
  </w:num>
  <w:num w:numId="6">
    <w:abstractNumId w:val="3"/>
  </w:num>
  <w:num w:numId="7">
    <w:abstractNumId w:val="20"/>
  </w:num>
  <w:num w:numId="8">
    <w:abstractNumId w:val="18"/>
  </w:num>
  <w:num w:numId="9">
    <w:abstractNumId w:val="4"/>
  </w:num>
  <w:num w:numId="10">
    <w:abstractNumId w:val="8"/>
  </w:num>
  <w:num w:numId="11">
    <w:abstractNumId w:val="7"/>
  </w:num>
  <w:num w:numId="12">
    <w:abstractNumId w:val="13"/>
  </w:num>
  <w:num w:numId="13">
    <w:abstractNumId w:val="14"/>
  </w:num>
  <w:num w:numId="14">
    <w:abstractNumId w:val="21"/>
  </w:num>
  <w:num w:numId="15">
    <w:abstractNumId w:val="5"/>
  </w:num>
  <w:num w:numId="16">
    <w:abstractNumId w:val="15"/>
  </w:num>
  <w:num w:numId="17">
    <w:abstractNumId w:val="9"/>
  </w:num>
  <w:num w:numId="18">
    <w:abstractNumId w:val="22"/>
  </w:num>
  <w:num w:numId="19">
    <w:abstractNumId w:val="17"/>
  </w:num>
  <w:num w:numId="20">
    <w:abstractNumId w:val="25"/>
  </w:num>
  <w:num w:numId="21">
    <w:abstractNumId w:val="24"/>
  </w:num>
  <w:num w:numId="22">
    <w:abstractNumId w:val="12"/>
  </w:num>
  <w:num w:numId="23">
    <w:abstractNumId w:val="6"/>
  </w:num>
  <w:num w:numId="24">
    <w:abstractNumId w:val="19"/>
  </w:num>
  <w:num w:numId="25">
    <w:abstractNumId w:val="16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34F"/>
    <w:rsid w:val="00000FC5"/>
    <w:rsid w:val="000016C6"/>
    <w:rsid w:val="00022F6F"/>
    <w:rsid w:val="0005285D"/>
    <w:rsid w:val="00075336"/>
    <w:rsid w:val="00083B23"/>
    <w:rsid w:val="00090FFB"/>
    <w:rsid w:val="0009512E"/>
    <w:rsid w:val="00152F04"/>
    <w:rsid w:val="00185B0F"/>
    <w:rsid w:val="0019687F"/>
    <w:rsid w:val="001B1ECD"/>
    <w:rsid w:val="001D53CD"/>
    <w:rsid w:val="00200470"/>
    <w:rsid w:val="00201089"/>
    <w:rsid w:val="00232EE0"/>
    <w:rsid w:val="00281CD4"/>
    <w:rsid w:val="002D224F"/>
    <w:rsid w:val="002D613D"/>
    <w:rsid w:val="003307CC"/>
    <w:rsid w:val="0033257C"/>
    <w:rsid w:val="00341AF2"/>
    <w:rsid w:val="00371D1D"/>
    <w:rsid w:val="0038634F"/>
    <w:rsid w:val="00387366"/>
    <w:rsid w:val="003925D6"/>
    <w:rsid w:val="00395161"/>
    <w:rsid w:val="003C68FA"/>
    <w:rsid w:val="003E7AF4"/>
    <w:rsid w:val="00432DEF"/>
    <w:rsid w:val="0045327D"/>
    <w:rsid w:val="0047383B"/>
    <w:rsid w:val="004B737C"/>
    <w:rsid w:val="00546914"/>
    <w:rsid w:val="00552898"/>
    <w:rsid w:val="00553DFF"/>
    <w:rsid w:val="00580B12"/>
    <w:rsid w:val="00590E37"/>
    <w:rsid w:val="005916AE"/>
    <w:rsid w:val="005B207D"/>
    <w:rsid w:val="005D35F4"/>
    <w:rsid w:val="00606228"/>
    <w:rsid w:val="00621C8F"/>
    <w:rsid w:val="00630564"/>
    <w:rsid w:val="006602C5"/>
    <w:rsid w:val="00663D8E"/>
    <w:rsid w:val="006842C2"/>
    <w:rsid w:val="006C6F8E"/>
    <w:rsid w:val="006D7BE9"/>
    <w:rsid w:val="0070341D"/>
    <w:rsid w:val="00705CD2"/>
    <w:rsid w:val="00706061"/>
    <w:rsid w:val="00706F7F"/>
    <w:rsid w:val="00727329"/>
    <w:rsid w:val="00730D8B"/>
    <w:rsid w:val="00741287"/>
    <w:rsid w:val="00752DCD"/>
    <w:rsid w:val="007535E0"/>
    <w:rsid w:val="00760564"/>
    <w:rsid w:val="00763D87"/>
    <w:rsid w:val="00772122"/>
    <w:rsid w:val="00780B8E"/>
    <w:rsid w:val="00787670"/>
    <w:rsid w:val="00794615"/>
    <w:rsid w:val="007C2206"/>
    <w:rsid w:val="007F0D1C"/>
    <w:rsid w:val="00815232"/>
    <w:rsid w:val="00823502"/>
    <w:rsid w:val="00844FD1"/>
    <w:rsid w:val="008604CF"/>
    <w:rsid w:val="00871839"/>
    <w:rsid w:val="0087556F"/>
    <w:rsid w:val="00881B2A"/>
    <w:rsid w:val="00883317"/>
    <w:rsid w:val="00895B1D"/>
    <w:rsid w:val="008F3213"/>
    <w:rsid w:val="008F49D4"/>
    <w:rsid w:val="00901198"/>
    <w:rsid w:val="0093416D"/>
    <w:rsid w:val="009423FA"/>
    <w:rsid w:val="009700E2"/>
    <w:rsid w:val="009746B8"/>
    <w:rsid w:val="00986EB9"/>
    <w:rsid w:val="009A5BBA"/>
    <w:rsid w:val="009B1930"/>
    <w:rsid w:val="009B4D13"/>
    <w:rsid w:val="00A1182B"/>
    <w:rsid w:val="00A121F0"/>
    <w:rsid w:val="00A12E69"/>
    <w:rsid w:val="00A27EC4"/>
    <w:rsid w:val="00A54C97"/>
    <w:rsid w:val="00A81B5F"/>
    <w:rsid w:val="00AA0097"/>
    <w:rsid w:val="00AA6711"/>
    <w:rsid w:val="00AA7D01"/>
    <w:rsid w:val="00AB3D8F"/>
    <w:rsid w:val="00AD01D3"/>
    <w:rsid w:val="00AD66E2"/>
    <w:rsid w:val="00AF768D"/>
    <w:rsid w:val="00B32F08"/>
    <w:rsid w:val="00B76674"/>
    <w:rsid w:val="00B815AB"/>
    <w:rsid w:val="00B90670"/>
    <w:rsid w:val="00BA5A6B"/>
    <w:rsid w:val="00BD3374"/>
    <w:rsid w:val="00BE3902"/>
    <w:rsid w:val="00C00C12"/>
    <w:rsid w:val="00C100C4"/>
    <w:rsid w:val="00C260B3"/>
    <w:rsid w:val="00C50A9D"/>
    <w:rsid w:val="00C55D5E"/>
    <w:rsid w:val="00C730F0"/>
    <w:rsid w:val="00CA44DA"/>
    <w:rsid w:val="00CC7939"/>
    <w:rsid w:val="00CC79E2"/>
    <w:rsid w:val="00CF394E"/>
    <w:rsid w:val="00CF4336"/>
    <w:rsid w:val="00CF7429"/>
    <w:rsid w:val="00D05246"/>
    <w:rsid w:val="00D2276F"/>
    <w:rsid w:val="00D237A7"/>
    <w:rsid w:val="00D40FEF"/>
    <w:rsid w:val="00D456E5"/>
    <w:rsid w:val="00D62DBA"/>
    <w:rsid w:val="00D6689F"/>
    <w:rsid w:val="00D77465"/>
    <w:rsid w:val="00D94EA8"/>
    <w:rsid w:val="00DB34BF"/>
    <w:rsid w:val="00DC36AB"/>
    <w:rsid w:val="00DC3751"/>
    <w:rsid w:val="00E02534"/>
    <w:rsid w:val="00E152B6"/>
    <w:rsid w:val="00E376D2"/>
    <w:rsid w:val="00E579B2"/>
    <w:rsid w:val="00E62D1E"/>
    <w:rsid w:val="00E950B1"/>
    <w:rsid w:val="00EC6B12"/>
    <w:rsid w:val="00F04A54"/>
    <w:rsid w:val="00F25566"/>
    <w:rsid w:val="00F434F8"/>
    <w:rsid w:val="00F4554B"/>
    <w:rsid w:val="00F66BF6"/>
    <w:rsid w:val="00F873ED"/>
    <w:rsid w:val="00FA3F51"/>
    <w:rsid w:val="00FB0CF4"/>
    <w:rsid w:val="00FC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D687C-7FE1-48DC-B3D7-B7AE26B0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760564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760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0BFCA-6523-4B8A-8901-DF73C62EF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PGZGS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Feimova</dc:creator>
  <cp:keywords/>
  <cp:lastModifiedBy>Feimova</cp:lastModifiedBy>
  <cp:revision>2</cp:revision>
  <cp:lastPrinted>2018-03-08T11:12:00Z</cp:lastPrinted>
  <dcterms:created xsi:type="dcterms:W3CDTF">2022-10-18T08:29:00Z</dcterms:created>
  <dcterms:modified xsi:type="dcterms:W3CDTF">2022-10-18T08:29:00Z</dcterms:modified>
</cp:coreProperties>
</file>